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Jatin Pokarne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B-12/204 Rutu EnclaveOpp Muchhala Collage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22045710/9820971274/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