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Shamal Bhattacharjee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Vasant Oscar Cascade A 302LBSRoad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/9967835554/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