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Sajal Moitra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C-702/3 ClassiqueNeelkant Palms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/9930830446/9769496994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