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Satishchandra Kothare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B-1/302 Sukhsheetal CHSLChitalsar,Manpada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/9820848456/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