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Subhash Surve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303 Satnan GardenKasarvadavali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/9322248944/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