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Sharang Wartikar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B- 1202,Vikas Palms Ambedkar Rd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/9223235039/9223290306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