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Deepali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A/603, Sumer CastleL.B.S.Marg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//9820071251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