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Gulab Chandanani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14D1,Brindavan SctyMajiwada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/9819504448/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