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 3rd Floor, C 2 Shubharambh Ph 3Tikujiniwadi Rd,Manpada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66471812/9322189879/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