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Mukesh Karia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Shop No. 8, Mehul Cinema,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25918557/9820023889/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