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Sathe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503 Vakratund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/9860447581/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