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Vishvesh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403, G1 Malhar CHSLokpuram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/9820400171/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