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House No. 175,Kasarvadavli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25970541/9819330576/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