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Kamalakar Mahajan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H1/61,Shreerang Society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/9833733575/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