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Monika Navalkar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D1303 Harmony HorizonsOwale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/9967665150/9967570150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