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SatishChandra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304 ,B Wing Vastu CHSKasarvadavli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/9892907621/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