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Ashwin Ashar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B-1,Phase 2, Dev Darshan CHS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65211645/9821328102/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