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Torne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703/20,Vijay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/9819878584/9769130440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