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 . Swati Dingankar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1704 SpringHillHiranandani Estate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25862070/9870115558/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