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T.S Baskaran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1104, Oceanic, House Of Hiranandani5/63, Old Mahabalipuram Road</w:t>
            </w:r>
          </w:p>
          <w:p>
            <w:pPr/>
            <w:r>
              <w:rPr>
                <w:rStyle w:val="oneUserDefinedStyle"/>
              </w:rPr>
              <w:t xml:space="preserve">Kelambakkam - 603103Tamil Nadu</w:t>
            </w:r>
          </w:p>
          <w:p>
            <w:pPr/>
            <w:r>
              <w:rPr>
                <w:rStyle w:val="oneUserDefinedStyle"/>
              </w:rPr>
              <w:t xml:space="preserve">Tel. : 42159898/9920468301/9600054741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