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Umesh Mandpe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A/604 Pinewood Prestige Residency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/9820899668/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