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Sasikumar Nair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421/422,H6 KedarLokpuram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/9821247473/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