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M.V Sawargaonkar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B-2,403,Raunak ParkPokhran No-2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67916120/019/9820301035/9833030898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