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Ashley Misquitta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Garden Enclave,Bldg 3, Flat 103Vasant Vihar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/9860796706/9930912767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