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To,Maj. Madhav Zope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B-403,Anamitra TowerPrakruti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/9833880070/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