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Deshpande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402 Tower C Raunak ParkPokhran Road No 2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25829208/258371/9324353668/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