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Kishore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A-3 404,Vikas Complex Castle Mill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/9819739257/9324910683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