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Bipin Pal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202,Bld-1,Shrjee SplendorBrahamand,Azad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66521091/932472260/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