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Sriram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1402,C-1 Spring ValleyPuranik City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/9324023646/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