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Prasad   Indulkar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B3/103,Runwal EstateManpada 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/9820304567/9371460602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