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J.V Ratnam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101,Greenwich BldHiranandani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/9987261079/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