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 Sanklecha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 B,TeakwoodVasant Garden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22001333/9820631481/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