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Paul Paramban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A9 - 104,Rutu EnclaveG.B.Road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/9819377369/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