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Tawde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21B/31,Brindavan Sct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25403030/9320171271/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