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Mathew Sahane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 / 144 ,Vijay EnclaveWaghbill Naka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/9821571985/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