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Pranab Biswas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 B / 1,Naples ,Puranic City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/9920248526/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