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A-75,Shree Rang Society,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/9322757185/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