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Prasad   Pudipeddi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- 11,202,Rutu Enclave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/9323187011/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