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Mukul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2,303,Rutu ParkNear Vrindavan Soc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/9969745196/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