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Indrajit Kaur Soor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- 2, Flat No - 123,Vijay EnclaveWaghbil Naka, Nr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/9324041891/9930966212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