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Rajeev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- 11/002,Rutu Enclave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/9833428016/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