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R Lovlekar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- 9, Flat No 204,Vijay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/8108064234/9920577569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