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Avinash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704,C - 1,Spring ValleyPuranik City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/9167223355/9920833558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