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Ravindra Kasar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102 C Wing,Marigold Prestige ResidencyB/H Dalal Engg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/9769983388/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