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Sahil S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3rd Floor, Flat No. 1301, Kailash TowerG.B.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/8879010840/9920884349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