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Atindra Nath Basu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Shubharambh CHS,C - 2 /502Manpada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/9821930638/9320950263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