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Wing 001,Yashraj ParkKasarvadavali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/9819068158/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