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S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1 - 501,Neelkanth VallyDhokali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/9820940132/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