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Chirag Sangani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B/5,603,Daffodil,Highland ResidencyDhokali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/9820810041/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