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Nachane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 Rachana CHS   Ghantali Road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/9920074270/9920018398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